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1F666" w14:textId="0B8076C2" w:rsidR="008D622A" w:rsidRDefault="00387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 from Speaker Notes that need Revision</w:t>
      </w:r>
    </w:p>
    <w:p w14:paraId="5A58A9A5" w14:textId="16710F7D" w:rsidR="00387443" w:rsidRDefault="00387443">
      <w:pPr>
        <w:rPr>
          <w:rFonts w:ascii="Times New Roman" w:hAnsi="Times New Roman" w:cs="Times New Roman"/>
          <w:sz w:val="24"/>
          <w:szCs w:val="24"/>
        </w:rPr>
      </w:pPr>
    </w:p>
    <w:p w14:paraId="0A6BDB25" w14:textId="2B7DAC9D" w:rsidR="00387443" w:rsidRDefault="00387443" w:rsidP="003874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443">
        <w:rPr>
          <w:rFonts w:ascii="Times New Roman" w:hAnsi="Times New Roman" w:cs="Times New Roman"/>
          <w:sz w:val="24"/>
          <w:szCs w:val="24"/>
        </w:rPr>
        <w:t>Feedback of Evidence from speaker notes- Consider particularly how this issue affects all Americans. How does it hurt our nation to have such a large and influential group of people receive different (lesser) treatment under the law? Try to emphasize why this is important for our nation as a whole?</w:t>
      </w:r>
    </w:p>
    <w:p w14:paraId="0F53D8E8" w14:textId="138DD1F0" w:rsidR="00387443" w:rsidRDefault="00387443" w:rsidP="00387443">
      <w:pPr>
        <w:rPr>
          <w:rFonts w:ascii="Times New Roman" w:hAnsi="Times New Roman" w:cs="Times New Roman"/>
          <w:sz w:val="24"/>
          <w:szCs w:val="24"/>
        </w:rPr>
      </w:pPr>
    </w:p>
    <w:p w14:paraId="42BB9EDB" w14:textId="7A74D33B" w:rsidR="00387443" w:rsidRDefault="00387443" w:rsidP="003874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 from Impact of Audience- Can you elaborate a bit on what you mean by “strengthening the girl child”</w:t>
      </w:r>
    </w:p>
    <w:p w14:paraId="7EF86D91" w14:textId="77777777" w:rsidR="00387443" w:rsidRPr="00387443" w:rsidRDefault="00387443" w:rsidP="0038744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D8671B" w14:textId="5339FE0D" w:rsidR="00387443" w:rsidRDefault="00387443" w:rsidP="00387443">
      <w:pPr>
        <w:rPr>
          <w:rFonts w:ascii="Times New Roman" w:hAnsi="Times New Roman" w:cs="Times New Roman"/>
          <w:sz w:val="24"/>
          <w:szCs w:val="24"/>
        </w:rPr>
      </w:pPr>
    </w:p>
    <w:p w14:paraId="72D429A3" w14:textId="704F310E" w:rsidR="00387443" w:rsidRDefault="00387443" w:rsidP="003874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 from Studying the Humanities- How can the humanities help you specifically in the workplace and can you provide an example?</w:t>
      </w:r>
    </w:p>
    <w:p w14:paraId="2919CA0B" w14:textId="2626310E" w:rsidR="00387443" w:rsidRDefault="00387443" w:rsidP="00387443">
      <w:pPr>
        <w:rPr>
          <w:rFonts w:ascii="Times New Roman" w:hAnsi="Times New Roman" w:cs="Times New Roman"/>
          <w:sz w:val="24"/>
          <w:szCs w:val="24"/>
        </w:rPr>
      </w:pPr>
    </w:p>
    <w:p w14:paraId="2234BFC7" w14:textId="1207CEB4" w:rsidR="00387443" w:rsidRDefault="00387443" w:rsidP="00387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***Only revise those sections of the speaker notes only!!!!</w:t>
      </w:r>
    </w:p>
    <w:p w14:paraId="50918590" w14:textId="79BDCBA9" w:rsidR="00387443" w:rsidRDefault="00387443" w:rsidP="00387443">
      <w:pPr>
        <w:rPr>
          <w:rFonts w:ascii="Times New Roman" w:hAnsi="Times New Roman" w:cs="Times New Roman"/>
          <w:sz w:val="24"/>
          <w:szCs w:val="24"/>
        </w:rPr>
      </w:pPr>
    </w:p>
    <w:p w14:paraId="013B173F" w14:textId="45C0E730" w:rsidR="00387443" w:rsidRDefault="00387443" w:rsidP="00387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***Final Project Instructions***</w:t>
      </w:r>
    </w:p>
    <w:p w14:paraId="09147434" w14:textId="105971F0" w:rsidR="003A11A6" w:rsidRDefault="0023201A" w:rsidP="003A11A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Presentation must have between 5-7 slides include images pertaining to artifacts o</w:t>
      </w:r>
      <w:r w:rsidR="003A11A6">
        <w:rPr>
          <w:rFonts w:ascii="Times New Roman" w:hAnsi="Times New Roman" w:cs="Times New Roman"/>
          <w:sz w:val="24"/>
          <w:szCs w:val="24"/>
        </w:rPr>
        <w:t>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the critical </w:t>
      </w:r>
      <w:r w:rsidR="003A11A6">
        <w:rPr>
          <w:rFonts w:ascii="Times New Roman" w:hAnsi="Times New Roman" w:cs="Times New Roman"/>
          <w:sz w:val="24"/>
          <w:szCs w:val="24"/>
        </w:rPr>
        <w:t>elements of each section of speaker notes that you have already done. Speaker notes will be in word document with final revisions of only the sections shown above.</w:t>
      </w:r>
    </w:p>
    <w:p w14:paraId="77E8861F" w14:textId="6297C436" w:rsidR="003A11A6" w:rsidRDefault="003A11A6" w:rsidP="003A11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4F4213" w14:textId="3437BB89" w:rsidR="003A11A6" w:rsidRPr="003A11A6" w:rsidRDefault="003A11A6" w:rsidP="003A11A6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***I attach a sample to give you an idea of how the presentation should look***</w:t>
      </w:r>
    </w:p>
    <w:sectPr w:rsidR="003A11A6" w:rsidRPr="003A1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740B6"/>
    <w:multiLevelType w:val="hybridMultilevel"/>
    <w:tmpl w:val="9D789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545A7"/>
    <w:multiLevelType w:val="hybridMultilevel"/>
    <w:tmpl w:val="A09AC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87443"/>
    <w:rsid w:val="0023201A"/>
    <w:rsid w:val="00387443"/>
    <w:rsid w:val="003A11A6"/>
    <w:rsid w:val="008D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23B4"/>
  <w15:chartTrackingRefBased/>
  <w15:docId w15:val="{C4D9F149-266D-4A0A-85A1-1780C191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87443"/>
    <w:rPr>
      <w:color w:val="808080"/>
    </w:rPr>
  </w:style>
  <w:style w:type="paragraph" w:styleId="ListParagraph">
    <w:name w:val="List Paragraph"/>
    <w:basedOn w:val="Normal"/>
    <w:uiPriority w:val="34"/>
    <w:qFormat/>
    <w:rsid w:val="00387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lyndonjohnson2018@outlook.com</dc:creator>
  <cp:keywords/>
  <dc:description/>
  <cp:lastModifiedBy>lyndonjohnson2018@outlook.com</cp:lastModifiedBy>
  <cp:revision>1</cp:revision>
  <dcterms:created xsi:type="dcterms:W3CDTF">2018-04-26T04:22:00Z</dcterms:created>
  <dcterms:modified xsi:type="dcterms:W3CDTF">2018-04-26T05:02:00Z</dcterms:modified>
</cp:coreProperties>
</file>